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C64B1" w14:textId="77777777" w:rsidR="00813851" w:rsidRDefault="00813851">
      <w:pPr>
        <w:rPr>
          <w:rFonts w:ascii="Arial" w:hAnsi="Arial" w:cs="Arial"/>
        </w:rPr>
      </w:pPr>
    </w:p>
    <w:p w14:paraId="51BC64B2" w14:textId="77777777" w:rsidR="00CD67FE" w:rsidRDefault="00CD67FE">
      <w:pPr>
        <w:rPr>
          <w:rFonts w:ascii="Arial" w:hAnsi="Arial" w:cs="Arial"/>
        </w:rPr>
      </w:pPr>
    </w:p>
    <w:p w14:paraId="51BC64B3" w14:textId="77777777" w:rsidR="00CD67FE" w:rsidRDefault="00CD67FE">
      <w:pPr>
        <w:rPr>
          <w:rFonts w:ascii="Arial" w:hAnsi="Arial" w:cs="Arial"/>
        </w:rPr>
      </w:pPr>
    </w:p>
    <w:p w14:paraId="51BC64B4" w14:textId="77777777" w:rsidR="00CD67FE" w:rsidRDefault="00CD67FE">
      <w:pPr>
        <w:rPr>
          <w:rFonts w:ascii="Arial" w:hAnsi="Arial" w:cs="Arial"/>
        </w:rPr>
      </w:pPr>
    </w:p>
    <w:p w14:paraId="51BC64B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1BC64B8" w14:textId="77777777" w:rsidTr="00CD67FE">
        <w:trPr>
          <w:trHeight w:val="782"/>
        </w:trPr>
        <w:tc>
          <w:tcPr>
            <w:tcW w:w="5009" w:type="dxa"/>
          </w:tcPr>
          <w:p w14:paraId="51BC64B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1BC64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1BC64BC" w14:textId="77777777" w:rsidTr="00CD67FE">
        <w:trPr>
          <w:trHeight w:val="819"/>
        </w:trPr>
        <w:tc>
          <w:tcPr>
            <w:tcW w:w="5009" w:type="dxa"/>
          </w:tcPr>
          <w:p w14:paraId="51BC64B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1BC64B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1BC64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1BC64BF" w14:textId="77777777" w:rsidTr="00CD67FE">
        <w:trPr>
          <w:trHeight w:val="782"/>
        </w:trPr>
        <w:tc>
          <w:tcPr>
            <w:tcW w:w="5009" w:type="dxa"/>
          </w:tcPr>
          <w:p w14:paraId="51BC64B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1BC64B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1BC64C3" w14:textId="77777777" w:rsidTr="00CD67FE">
        <w:trPr>
          <w:trHeight w:val="782"/>
        </w:trPr>
        <w:tc>
          <w:tcPr>
            <w:tcW w:w="5009" w:type="dxa"/>
          </w:tcPr>
          <w:p w14:paraId="51BC64C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1BC64C1" w14:textId="77777777" w:rsidR="00E66E26" w:rsidRDefault="00E66E26" w:rsidP="006F53F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6F53FA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51BC64C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1BC64C7" w14:textId="77777777" w:rsidTr="00CD67FE">
        <w:trPr>
          <w:trHeight w:val="782"/>
        </w:trPr>
        <w:tc>
          <w:tcPr>
            <w:tcW w:w="5009" w:type="dxa"/>
          </w:tcPr>
          <w:p w14:paraId="51BC64C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1BC64C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1BC64C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1BC64CB" w14:textId="77777777" w:rsidTr="00CD67FE">
        <w:trPr>
          <w:trHeight w:val="782"/>
        </w:trPr>
        <w:tc>
          <w:tcPr>
            <w:tcW w:w="5009" w:type="dxa"/>
          </w:tcPr>
          <w:p w14:paraId="51BC64C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1BC64C9" w14:textId="77777777" w:rsidR="00CD67FE" w:rsidRPr="00CD67FE" w:rsidRDefault="00CD67FE" w:rsidP="006F53FA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</w:t>
            </w:r>
            <w:r w:rsidR="006F53FA">
              <w:rPr>
                <w:rFonts w:ascii="Arial" w:hAnsi="Arial" w:cs="Arial"/>
                <w:i/>
              </w:rPr>
              <w:t>+feedback)</w:t>
            </w:r>
          </w:p>
        </w:tc>
        <w:tc>
          <w:tcPr>
            <w:tcW w:w="5009" w:type="dxa"/>
          </w:tcPr>
          <w:p w14:paraId="51BC64C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1BC64CC" w14:textId="77777777" w:rsidR="00E82313" w:rsidRDefault="00E82313" w:rsidP="00001FEB">
      <w:pPr>
        <w:rPr>
          <w:rFonts w:ascii="Arial" w:hAnsi="Arial" w:cs="Arial"/>
          <w:b/>
        </w:rPr>
      </w:pPr>
    </w:p>
    <w:p w14:paraId="51BC64C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1BC64CE" w14:textId="77777777" w:rsidR="00001FEB" w:rsidRPr="00001FEB" w:rsidRDefault="00001FEB" w:rsidP="00001FEB">
      <w:pPr>
        <w:rPr>
          <w:rFonts w:ascii="Arial" w:hAnsi="Arial" w:cs="Arial"/>
        </w:rPr>
      </w:pPr>
    </w:p>
    <w:p w14:paraId="51BC64CF" w14:textId="77777777" w:rsidR="00001FEB" w:rsidRPr="00001FEB" w:rsidRDefault="00001FEB" w:rsidP="00001FEB">
      <w:pPr>
        <w:rPr>
          <w:rFonts w:ascii="Arial" w:hAnsi="Arial" w:cs="Arial"/>
        </w:rPr>
      </w:pPr>
    </w:p>
    <w:p w14:paraId="51BC64D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1BC64D5" w14:textId="77777777" w:rsidTr="009E622E">
        <w:tc>
          <w:tcPr>
            <w:tcW w:w="2088" w:type="dxa"/>
          </w:tcPr>
          <w:p w14:paraId="51BC64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1BC64D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1BC64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1BC64D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1BC64DA" w14:textId="77777777" w:rsidTr="009E622E">
        <w:tc>
          <w:tcPr>
            <w:tcW w:w="2088" w:type="dxa"/>
          </w:tcPr>
          <w:p w14:paraId="51BC64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1BC64D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1BC64D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1BC64D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1BC64E1" w14:textId="77777777" w:rsidTr="009E622E">
        <w:trPr>
          <w:trHeight w:val="494"/>
        </w:trPr>
        <w:tc>
          <w:tcPr>
            <w:tcW w:w="2088" w:type="dxa"/>
          </w:tcPr>
          <w:p w14:paraId="51BC64D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1BC64D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1BC64D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1BC64D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1BC64D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1BC64E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1BC64E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1BC64E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1BC64E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1BC64E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1BC64E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1BC64EB" w14:textId="77777777" w:rsidTr="00CD67FE">
        <w:trPr>
          <w:cantSplit/>
          <w:trHeight w:val="234"/>
        </w:trPr>
        <w:tc>
          <w:tcPr>
            <w:tcW w:w="1955" w:type="dxa"/>
          </w:tcPr>
          <w:p w14:paraId="51BC64E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1BC64E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1BC64E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1BC64E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1BC64E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BD6E6A" w:rsidRPr="009A0718" w14:paraId="51BC64F2" w14:textId="77777777" w:rsidTr="00BD6E6A">
        <w:tc>
          <w:tcPr>
            <w:tcW w:w="5495" w:type="dxa"/>
            <w:gridSpan w:val="2"/>
            <w:shd w:val="pct5" w:color="auto" w:fill="auto"/>
          </w:tcPr>
          <w:p w14:paraId="51BC64ED" w14:textId="77777777" w:rsidR="00BD6E6A" w:rsidRPr="007326F1" w:rsidRDefault="00BD6E6A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1BC64EE" w14:textId="77777777" w:rsidR="00BD6E6A" w:rsidRPr="007326F1" w:rsidRDefault="00BD6E6A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1BC64EF" w14:textId="3285F908" w:rsidR="00BD6E6A" w:rsidRPr="007326F1" w:rsidRDefault="00BD6E6A" w:rsidP="00BD6E6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1BC64F0" w14:textId="77777777" w:rsidR="00BD6E6A" w:rsidRPr="007326F1" w:rsidRDefault="00BD6E6A" w:rsidP="00BD6E6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D6E6A" w:rsidRPr="009A0718" w14:paraId="51BC64F4" w14:textId="77777777" w:rsidTr="00BD6E6A">
        <w:tc>
          <w:tcPr>
            <w:tcW w:w="9889" w:type="dxa"/>
            <w:gridSpan w:val="4"/>
          </w:tcPr>
          <w:p w14:paraId="5F483172" w14:textId="77777777" w:rsidR="00BD6E6A" w:rsidRPr="00BD6E6A" w:rsidRDefault="00BD6E6A" w:rsidP="006F53FA">
            <w:pPr>
              <w:pStyle w:val="Heading1"/>
              <w:jc w:val="lef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D6E6A">
              <w:rPr>
                <w:rFonts w:ascii="Arial" w:hAnsi="Arial" w:cs="Arial"/>
                <w:b/>
                <w:sz w:val="19"/>
                <w:szCs w:val="19"/>
              </w:rPr>
              <w:t>Restrain large game for the purpose of stunning or killing in accordance with Business Operator’s SOP</w:t>
            </w:r>
          </w:p>
        </w:tc>
      </w:tr>
      <w:tr w:rsidR="00BD6E6A" w:rsidRPr="009A0718" w14:paraId="51BC64FD" w14:textId="77777777" w:rsidTr="00BD6E6A">
        <w:trPr>
          <w:trHeight w:val="249"/>
        </w:trPr>
        <w:tc>
          <w:tcPr>
            <w:tcW w:w="534" w:type="dxa"/>
          </w:tcPr>
          <w:p w14:paraId="51BC64F5" w14:textId="77777777" w:rsidR="00BD6E6A" w:rsidRPr="009524DD" w:rsidRDefault="00BD6E6A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D6E6A" w:rsidRPr="004457CC" w14:paraId="51BC64F8" w14:textId="77777777">
              <w:trPr>
                <w:trHeight w:val="279"/>
              </w:trPr>
              <w:tc>
                <w:tcPr>
                  <w:tcW w:w="4440" w:type="dxa"/>
                </w:tcPr>
                <w:p w14:paraId="51BC64F6" w14:textId="2B52CD36" w:rsidR="00BD6E6A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22974CC9" w14:textId="7FAA52E8" w:rsidR="00BD6E6A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1BC64F7" w14:textId="77777777" w:rsidR="00BD6E6A" w:rsidRPr="004457CC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4F9" w14:textId="77777777" w:rsidR="00BD6E6A" w:rsidRPr="006D5362" w:rsidRDefault="00BD6E6A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C64FA" w14:textId="77777777" w:rsidR="00BD6E6A" w:rsidRPr="007326F1" w:rsidRDefault="00BD6E6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BC64FB" w14:textId="77777777" w:rsidR="00BD6E6A" w:rsidRPr="007326F1" w:rsidRDefault="00BD6E6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6A" w:rsidRPr="009A0718" w14:paraId="51BC6508" w14:textId="77777777" w:rsidTr="00BD6E6A">
        <w:trPr>
          <w:trHeight w:val="378"/>
        </w:trPr>
        <w:tc>
          <w:tcPr>
            <w:tcW w:w="534" w:type="dxa"/>
          </w:tcPr>
          <w:p w14:paraId="51BC64FE" w14:textId="77777777" w:rsidR="00BD6E6A" w:rsidRPr="009524DD" w:rsidRDefault="00BD6E6A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D6E6A" w:rsidRPr="004457CC" w14:paraId="51BC6503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BD6E6A" w:rsidRPr="00BE0688" w14:paraId="51BC6501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51BC64FF" w14:textId="21698F64" w:rsidR="00BD6E6A" w:rsidRDefault="00BD6E6A" w:rsidP="006F53FA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rt on the welfare status of large game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to minimise avoidable pain, suffering and distress</w:t>
                        </w:r>
                      </w:p>
                      <w:p w14:paraId="69AEB708" w14:textId="4F073C73" w:rsidR="00BD6E6A" w:rsidRDefault="00BD6E6A" w:rsidP="006F53FA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1BC6500" w14:textId="77777777" w:rsidR="00BD6E6A" w:rsidRPr="00BE0688" w:rsidRDefault="00BD6E6A" w:rsidP="00BD6E6A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1BC6502" w14:textId="77777777" w:rsidR="00BD6E6A" w:rsidRPr="004457CC" w:rsidRDefault="00BD6E6A" w:rsidP="00DF4D68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04" w14:textId="77777777" w:rsidR="00BD6E6A" w:rsidRPr="00BE0688" w:rsidRDefault="00BD6E6A" w:rsidP="00DF4D68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C6505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BC6506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6A" w:rsidRPr="009A0718" w14:paraId="51BC6513" w14:textId="77777777" w:rsidTr="00BD6E6A">
        <w:trPr>
          <w:trHeight w:val="405"/>
        </w:trPr>
        <w:tc>
          <w:tcPr>
            <w:tcW w:w="534" w:type="dxa"/>
          </w:tcPr>
          <w:p w14:paraId="51BC6509" w14:textId="77777777" w:rsidR="00BD6E6A" w:rsidRPr="009524DD" w:rsidRDefault="00BD6E6A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D6E6A" w:rsidRPr="004457CC" w14:paraId="51BC650E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BD6E6A" w:rsidRPr="00BE0688" w14:paraId="51BC650C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51BC650A" w14:textId="6EB0A796" w:rsidR="00BD6E6A" w:rsidRDefault="00BD6E6A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that the slaughter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area and 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personnel are available and ready for stunning or killing</w:t>
                        </w:r>
                      </w:p>
                      <w:p w14:paraId="0A1A2519" w14:textId="4E52794D" w:rsidR="00BD6E6A" w:rsidRDefault="00BD6E6A" w:rsidP="00DF4D68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1BC650B" w14:textId="77777777" w:rsidR="00BD6E6A" w:rsidRPr="00BE0688" w:rsidRDefault="00BD6E6A" w:rsidP="00BD6E6A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1BC650D" w14:textId="77777777" w:rsidR="00BD6E6A" w:rsidRPr="004457CC" w:rsidRDefault="00BD6E6A" w:rsidP="00DF4D68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0F" w14:textId="77777777" w:rsidR="00BD6E6A" w:rsidRPr="00BE0688" w:rsidRDefault="00BD6E6A" w:rsidP="00DF4D68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C6510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BC6511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6A" w:rsidRPr="009A0718" w14:paraId="51BC651C" w14:textId="77777777" w:rsidTr="00BD6E6A">
        <w:trPr>
          <w:trHeight w:val="405"/>
        </w:trPr>
        <w:tc>
          <w:tcPr>
            <w:tcW w:w="534" w:type="dxa"/>
          </w:tcPr>
          <w:p w14:paraId="51BC6514" w14:textId="77777777" w:rsidR="00BD6E6A" w:rsidRPr="009524DD" w:rsidRDefault="00BD6E6A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BD6E6A" w:rsidRPr="00BE0688" w14:paraId="51BC6517" w14:textId="77777777">
              <w:trPr>
                <w:trHeight w:val="278"/>
              </w:trPr>
              <w:tc>
                <w:tcPr>
                  <w:tcW w:w="3934" w:type="dxa"/>
                </w:tcPr>
                <w:p w14:paraId="51BC6515" w14:textId="280DF072" w:rsidR="00BD6E6A" w:rsidRDefault="00BD6E6A" w:rsidP="00DF4D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large game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 ways which minimise avoidable pain, suffering or distress</w:t>
                  </w:r>
                </w:p>
                <w:p w14:paraId="5DD32CE4" w14:textId="77777777" w:rsidR="00BD6E6A" w:rsidRDefault="00BD6E6A" w:rsidP="00DF4D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1BC6516" w14:textId="77777777" w:rsidR="00BD6E6A" w:rsidRPr="00BE0688" w:rsidRDefault="00BD6E6A" w:rsidP="00DF4D6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18" w14:textId="77777777" w:rsidR="00BD6E6A" w:rsidRPr="00BE0688" w:rsidRDefault="00BD6E6A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51BC6519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BC651A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6E6A" w:rsidRPr="009A0718" w14:paraId="51BC6525" w14:textId="77777777" w:rsidTr="00BD6E6A">
        <w:trPr>
          <w:trHeight w:val="325"/>
        </w:trPr>
        <w:tc>
          <w:tcPr>
            <w:tcW w:w="534" w:type="dxa"/>
          </w:tcPr>
          <w:p w14:paraId="51BC651D" w14:textId="77777777" w:rsidR="00BD6E6A" w:rsidRPr="009524DD" w:rsidRDefault="00BD6E6A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D6E6A" w:rsidRPr="004457CC" w14:paraId="51BC6520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1BC651E" w14:textId="096DFE6C" w:rsidR="00BD6E6A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BC635AC" w14:textId="5E05E96A" w:rsidR="00BD6E6A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1BC651F" w14:textId="77777777" w:rsidR="00BD6E6A" w:rsidRPr="004457CC" w:rsidRDefault="00BD6E6A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21" w14:textId="77777777" w:rsidR="00BD6E6A" w:rsidRPr="006D5362" w:rsidRDefault="00BD6E6A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C6522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BC6523" w14:textId="77777777" w:rsidR="00BD6E6A" w:rsidRPr="007326F1" w:rsidRDefault="00BD6E6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6D88FDE" w14:textId="33434E13" w:rsidR="00BD6E6A" w:rsidRDefault="00BD6E6A" w:rsidP="00BD6E6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3817096B" w14:textId="66D11D08" w:rsidR="00BD6E6A" w:rsidRDefault="00BD6E6A" w:rsidP="00BD6E6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BD6E6A" w:rsidRPr="003D0B4A" w14:paraId="2373C248" w14:textId="77777777" w:rsidTr="00BD6E6A">
        <w:trPr>
          <w:trHeight w:val="308"/>
        </w:trPr>
        <w:tc>
          <w:tcPr>
            <w:tcW w:w="9903" w:type="dxa"/>
            <w:shd w:val="clear" w:color="auto" w:fill="F2F2F2" w:themeFill="background1" w:themeFillShade="F2"/>
          </w:tcPr>
          <w:p w14:paraId="46F7974A" w14:textId="77777777" w:rsidR="00BD6E6A" w:rsidRPr="003D0B4A" w:rsidRDefault="00BD6E6A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D6E6A" w14:paraId="7E85F7E7" w14:textId="77777777" w:rsidTr="00BD6E6A">
        <w:trPr>
          <w:trHeight w:val="6410"/>
        </w:trPr>
        <w:tc>
          <w:tcPr>
            <w:tcW w:w="9903" w:type="dxa"/>
          </w:tcPr>
          <w:p w14:paraId="2AF11A2D" w14:textId="77777777" w:rsidR="00BD6E6A" w:rsidRDefault="00BD6E6A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F53A540" w14:textId="77777777" w:rsidR="00BD6E6A" w:rsidRDefault="00BD6E6A" w:rsidP="00BD6E6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51BC6527" w14:textId="4D14232C" w:rsidR="00D84AA3" w:rsidRPr="00E66E26" w:rsidRDefault="00E66E26" w:rsidP="00BD6E6A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1BC6528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1BC652B" w14:textId="77777777" w:rsidTr="006D5362">
        <w:tc>
          <w:tcPr>
            <w:tcW w:w="8755" w:type="dxa"/>
            <w:gridSpan w:val="2"/>
          </w:tcPr>
          <w:p w14:paraId="51BC6529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1BC652A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1BC6533" w14:textId="77777777" w:rsidTr="006D5362">
        <w:trPr>
          <w:trHeight w:val="1241"/>
        </w:trPr>
        <w:tc>
          <w:tcPr>
            <w:tcW w:w="553" w:type="dxa"/>
          </w:tcPr>
          <w:p w14:paraId="51BC652C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1BC652E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1BC652D" w14:textId="77777777" w:rsidR="004457CC" w:rsidRP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613D6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="00DF4D6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 is important to identify </w:t>
                  </w:r>
                  <w:r w:rsidR="006F53F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large game</w:t>
                  </w:r>
                  <w:r w:rsidR="006F53FA"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</w:tc>
            </w:tr>
          </w:tbl>
          <w:p w14:paraId="51BC652F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1BC6530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1BC6531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1BC6532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1BC6540" w14:textId="77777777" w:rsidTr="006D5362">
        <w:trPr>
          <w:trHeight w:val="1412"/>
        </w:trPr>
        <w:tc>
          <w:tcPr>
            <w:tcW w:w="553" w:type="dxa"/>
          </w:tcPr>
          <w:p w14:paraId="51BC653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1BC653D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1BC6535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DF4D68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6F53F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large game</w:t>
                  </w:r>
                  <w:r w:rsidR="006F53FA"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51BC6536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7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8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9" w14:textId="77777777" w:rsidR="006F53FA" w:rsidRDefault="006F53FA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A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B" w14:textId="77777777" w:rsidR="00DF4D68" w:rsidRDefault="00DF4D6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51BC653C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3E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1BC653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1BC654E" w14:textId="77777777" w:rsidTr="006D5362">
        <w:trPr>
          <w:trHeight w:val="974"/>
        </w:trPr>
        <w:tc>
          <w:tcPr>
            <w:tcW w:w="553" w:type="dxa"/>
          </w:tcPr>
          <w:p w14:paraId="51BC654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1BC6549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1BC6547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51BC6542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51BC6543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1BC6544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1BC6545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1BC6546" w14:textId="77777777" w:rsidR="00DF4D68" w:rsidRPr="005E79CF" w:rsidRDefault="00DF4D68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51BC6548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1BC654A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BC654B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BC654C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1BC654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FFFF20B" w14:textId="77777777" w:rsidR="00D22729" w:rsidRDefault="00D22729" w:rsidP="00D22729">
      <w:pPr>
        <w:jc w:val="center"/>
        <w:rPr>
          <w:rFonts w:ascii="Arial" w:hAnsi="Arial" w:cs="Arial"/>
          <w:b/>
          <w:u w:val="single"/>
        </w:rPr>
      </w:pPr>
    </w:p>
    <w:p w14:paraId="36BE6499" w14:textId="77777777" w:rsidR="00D22729" w:rsidRDefault="00D22729" w:rsidP="00D22729">
      <w:pPr>
        <w:jc w:val="center"/>
        <w:rPr>
          <w:rFonts w:ascii="Arial" w:hAnsi="Arial" w:cs="Arial"/>
          <w:b/>
          <w:u w:val="single"/>
        </w:rPr>
      </w:pPr>
    </w:p>
    <w:p w14:paraId="62B7B9E6" w14:textId="28F572FA" w:rsidR="00D22729" w:rsidRDefault="00D22729" w:rsidP="00D2272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D63A0C5" w14:textId="77777777" w:rsidR="00D22729" w:rsidRDefault="00D22729" w:rsidP="00D2272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22729" w14:paraId="1CD31357" w14:textId="77777777" w:rsidTr="00D2272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74D7" w14:textId="77777777" w:rsidR="00D22729" w:rsidRDefault="00D227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25E3CB0" w14:textId="77777777" w:rsidR="00D22729" w:rsidRDefault="00D22729">
            <w:pPr>
              <w:rPr>
                <w:rFonts w:ascii="Arial" w:hAnsi="Arial" w:cs="Arial"/>
              </w:rPr>
            </w:pPr>
          </w:p>
          <w:p w14:paraId="544B0AF2" w14:textId="77777777" w:rsidR="00D22729" w:rsidRDefault="00D22729">
            <w:pPr>
              <w:rPr>
                <w:rFonts w:ascii="Arial" w:hAnsi="Arial" w:cs="Arial"/>
              </w:rPr>
            </w:pPr>
          </w:p>
          <w:p w14:paraId="5DEFCC0A" w14:textId="77777777" w:rsidR="00D22729" w:rsidRDefault="00D22729">
            <w:pPr>
              <w:rPr>
                <w:rFonts w:ascii="Arial" w:hAnsi="Arial" w:cs="Arial"/>
              </w:rPr>
            </w:pPr>
          </w:p>
          <w:p w14:paraId="53738B93" w14:textId="77777777" w:rsidR="00D22729" w:rsidRDefault="00D22729">
            <w:pPr>
              <w:rPr>
                <w:rFonts w:ascii="Arial" w:hAnsi="Arial" w:cs="Arial"/>
              </w:rPr>
            </w:pPr>
          </w:p>
          <w:p w14:paraId="12BE6E7B" w14:textId="77777777" w:rsidR="00D22729" w:rsidRDefault="00D22729">
            <w:pPr>
              <w:rPr>
                <w:rFonts w:ascii="Arial" w:hAnsi="Arial" w:cs="Arial"/>
              </w:rPr>
            </w:pPr>
          </w:p>
          <w:p w14:paraId="2EA123A0" w14:textId="77777777" w:rsidR="00D22729" w:rsidRDefault="00D22729">
            <w:pPr>
              <w:rPr>
                <w:rFonts w:ascii="Arial" w:hAnsi="Arial" w:cs="Arial"/>
              </w:rPr>
            </w:pPr>
          </w:p>
          <w:p w14:paraId="76E07AC7" w14:textId="77777777" w:rsidR="00D22729" w:rsidRDefault="00D22729">
            <w:pPr>
              <w:rPr>
                <w:rFonts w:ascii="Arial" w:hAnsi="Arial" w:cs="Arial"/>
              </w:rPr>
            </w:pPr>
          </w:p>
        </w:tc>
      </w:tr>
      <w:tr w:rsidR="00D22729" w14:paraId="472C0DB0" w14:textId="77777777" w:rsidTr="00D2272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B92" w14:textId="77777777" w:rsidR="00D22729" w:rsidRDefault="00D227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A57FE5E" w14:textId="77777777" w:rsidR="00D22729" w:rsidRDefault="00D22729">
            <w:pPr>
              <w:rPr>
                <w:rFonts w:ascii="Arial" w:hAnsi="Arial" w:cs="Arial"/>
              </w:rPr>
            </w:pPr>
          </w:p>
          <w:p w14:paraId="4CC63F6E" w14:textId="77777777" w:rsidR="00D22729" w:rsidRDefault="00D22729">
            <w:pPr>
              <w:rPr>
                <w:rFonts w:ascii="Arial" w:hAnsi="Arial" w:cs="Arial"/>
              </w:rPr>
            </w:pPr>
          </w:p>
          <w:p w14:paraId="6C7C2C49" w14:textId="77777777" w:rsidR="00D22729" w:rsidRDefault="00D22729">
            <w:pPr>
              <w:rPr>
                <w:rFonts w:ascii="Arial" w:hAnsi="Arial" w:cs="Arial"/>
              </w:rPr>
            </w:pPr>
          </w:p>
          <w:p w14:paraId="72BBD7BD" w14:textId="77777777" w:rsidR="00D22729" w:rsidRDefault="00D22729">
            <w:pPr>
              <w:rPr>
                <w:rFonts w:ascii="Arial" w:hAnsi="Arial" w:cs="Arial"/>
              </w:rPr>
            </w:pPr>
          </w:p>
          <w:p w14:paraId="2B506B2B" w14:textId="77777777" w:rsidR="00D22729" w:rsidRDefault="00D22729">
            <w:pPr>
              <w:rPr>
                <w:rFonts w:ascii="Arial" w:hAnsi="Arial" w:cs="Arial"/>
              </w:rPr>
            </w:pPr>
          </w:p>
        </w:tc>
      </w:tr>
    </w:tbl>
    <w:p w14:paraId="51BC654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1BC6555" w14:textId="77777777" w:rsidTr="00E66E26">
        <w:trPr>
          <w:trHeight w:val="555"/>
        </w:trPr>
        <w:tc>
          <w:tcPr>
            <w:tcW w:w="2369" w:type="dxa"/>
          </w:tcPr>
          <w:p w14:paraId="51BC6550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1BC6551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1BC6552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1BC6553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1BC6554" w14:textId="77777777" w:rsidR="00385750" w:rsidRPr="009A0718" w:rsidRDefault="00385750" w:rsidP="00C206DA">
            <w:pPr>
              <w:pStyle w:val="BodyText3"/>
            </w:pPr>
          </w:p>
        </w:tc>
      </w:tr>
    </w:tbl>
    <w:p w14:paraId="51BC6556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7112" w14:textId="77777777" w:rsidR="00B95014" w:rsidRDefault="00B95014">
      <w:r>
        <w:separator/>
      </w:r>
    </w:p>
  </w:endnote>
  <w:endnote w:type="continuationSeparator" w:id="0">
    <w:p w14:paraId="768EA945" w14:textId="77777777" w:rsidR="00B95014" w:rsidRDefault="00B9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6564" w14:textId="2D80A1A5" w:rsidR="008A4898" w:rsidRDefault="00BA541F" w:rsidP="00BA541F">
    <w:pPr>
      <w:pStyle w:val="Footer"/>
      <w:jc w:val="center"/>
    </w:pPr>
    <w:r>
      <w:t xml:space="preserve">Version </w:t>
    </w:r>
    <w:r w:rsidR="00BD6E6A">
      <w:t>5</w:t>
    </w:r>
    <w:r>
      <w:t>.0 – 0</w:t>
    </w:r>
    <w:r w:rsidR="00BD6E6A">
      <w:t>1</w:t>
    </w:r>
    <w:r>
      <w:t>/0</w:t>
    </w:r>
    <w:r w:rsidR="00BD6E6A">
      <w:t>6</w:t>
    </w:r>
    <w:r>
      <w:t>/2023</w:t>
    </w:r>
  </w:p>
  <w:p w14:paraId="51BC6565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33B0F" w14:textId="77777777" w:rsidR="00B95014" w:rsidRDefault="00B95014">
      <w:r>
        <w:separator/>
      </w:r>
    </w:p>
  </w:footnote>
  <w:footnote w:type="continuationSeparator" w:id="0">
    <w:p w14:paraId="6BF8D324" w14:textId="77777777" w:rsidR="00B95014" w:rsidRDefault="00B95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C655B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1BC656C" wp14:editId="51BC656D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BC655C" w14:textId="77777777" w:rsidR="00CD67FE" w:rsidRPr="00CD67FE" w:rsidRDefault="00CD67FE" w:rsidP="00CD67FE"/>
  <w:p w14:paraId="51BC655D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6F53FA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51BC655E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6F53FA">
      <w:rPr>
        <w:b/>
        <w:i w:val="0"/>
        <w:sz w:val="32"/>
        <w:szCs w:val="32"/>
      </w:rPr>
      <w:t>R</w:t>
    </w:r>
    <w:r w:rsidR="00613D6A">
      <w:rPr>
        <w:b/>
        <w:i w:val="0"/>
        <w:sz w:val="32"/>
        <w:szCs w:val="32"/>
      </w:rPr>
      <w:t>/615/</w:t>
    </w:r>
    <w:r w:rsidR="00DF4D68">
      <w:rPr>
        <w:b/>
        <w:i w:val="0"/>
        <w:sz w:val="32"/>
        <w:szCs w:val="32"/>
      </w:rPr>
      <w:t>30</w:t>
    </w:r>
    <w:r w:rsidR="006F53FA">
      <w:rPr>
        <w:b/>
        <w:i w:val="0"/>
        <w:sz w:val="32"/>
        <w:szCs w:val="32"/>
      </w:rPr>
      <w:t xml:space="preserve">26 – </w:t>
    </w:r>
    <w:proofErr w:type="spellStart"/>
    <w:r w:rsidR="006F53FA">
      <w:rPr>
        <w:b/>
        <w:i w:val="0"/>
        <w:sz w:val="32"/>
        <w:szCs w:val="32"/>
      </w:rPr>
      <w:t>E</w:t>
    </w:r>
    <w:r w:rsidR="00323B04">
      <w:rPr>
        <w:b/>
        <w:i w:val="0"/>
        <w:sz w:val="32"/>
        <w:szCs w:val="32"/>
      </w:rPr>
      <w:t>42</w:t>
    </w:r>
    <w:proofErr w:type="spellEnd"/>
  </w:p>
  <w:p w14:paraId="51BC655F" w14:textId="77777777" w:rsidR="00B54B62" w:rsidRPr="00B54B62" w:rsidRDefault="00B54B62" w:rsidP="00B54B62"/>
  <w:p w14:paraId="51BC6560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1BC6561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1BC6562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C656E" wp14:editId="51BC656F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F59B4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1BC6563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1BC656A" w14:textId="77777777">
      <w:trPr>
        <w:cantSplit/>
      </w:trPr>
      <w:tc>
        <w:tcPr>
          <w:tcW w:w="1728" w:type="dxa"/>
        </w:tcPr>
        <w:p w14:paraId="51BC6566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1BC6570" wp14:editId="51BC6571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1BC6567" w14:textId="77777777" w:rsidR="004457CC" w:rsidRPr="004457CC" w:rsidRDefault="00DF4D68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6F53FA">
            <w:rPr>
              <w:b/>
              <w:i w:val="0"/>
              <w:sz w:val="20"/>
              <w:szCs w:val="20"/>
            </w:rPr>
            <w:t>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51BC6568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6F53FA">
            <w:rPr>
              <w:b/>
              <w:i w:val="0"/>
              <w:sz w:val="20"/>
              <w:szCs w:val="20"/>
            </w:rPr>
            <w:t xml:space="preserve"> R/615/3026 – </w:t>
          </w:r>
          <w:proofErr w:type="spellStart"/>
          <w:r w:rsidR="006F53FA">
            <w:rPr>
              <w:b/>
              <w:i w:val="0"/>
              <w:sz w:val="20"/>
              <w:szCs w:val="20"/>
            </w:rPr>
            <w:t>E</w:t>
          </w:r>
          <w:r w:rsidR="00323B04">
            <w:rPr>
              <w:b/>
              <w:i w:val="0"/>
              <w:sz w:val="20"/>
              <w:szCs w:val="20"/>
            </w:rPr>
            <w:t>42</w:t>
          </w:r>
          <w:proofErr w:type="spellEnd"/>
        </w:p>
        <w:p w14:paraId="51BC6569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1BC656B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19512">
    <w:abstractNumId w:val="10"/>
  </w:num>
  <w:num w:numId="2" w16cid:durableId="256526844">
    <w:abstractNumId w:val="4"/>
  </w:num>
  <w:num w:numId="3" w16cid:durableId="1387415783">
    <w:abstractNumId w:val="7"/>
  </w:num>
  <w:num w:numId="4" w16cid:durableId="1136676643">
    <w:abstractNumId w:val="0"/>
  </w:num>
  <w:num w:numId="5" w16cid:durableId="1798142523">
    <w:abstractNumId w:val="9"/>
  </w:num>
  <w:num w:numId="6" w16cid:durableId="1594706752">
    <w:abstractNumId w:val="8"/>
  </w:num>
  <w:num w:numId="7" w16cid:durableId="1626236680">
    <w:abstractNumId w:val="5"/>
  </w:num>
  <w:num w:numId="8" w16cid:durableId="540820253">
    <w:abstractNumId w:val="1"/>
  </w:num>
  <w:num w:numId="9" w16cid:durableId="106464069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1441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8409787">
    <w:abstractNumId w:val="11"/>
  </w:num>
  <w:num w:numId="12" w16cid:durableId="1212186452">
    <w:abstractNumId w:val="6"/>
  </w:num>
  <w:num w:numId="13" w16cid:durableId="130823903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0F1FB7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85D4A"/>
    <w:rsid w:val="004A0458"/>
    <w:rsid w:val="005033A9"/>
    <w:rsid w:val="005043E7"/>
    <w:rsid w:val="00504DF0"/>
    <w:rsid w:val="00506155"/>
    <w:rsid w:val="00533206"/>
    <w:rsid w:val="00542350"/>
    <w:rsid w:val="00547322"/>
    <w:rsid w:val="00547CF5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13D6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6F53FA"/>
    <w:rsid w:val="007044D3"/>
    <w:rsid w:val="007076D9"/>
    <w:rsid w:val="007168C5"/>
    <w:rsid w:val="007326F1"/>
    <w:rsid w:val="007664B2"/>
    <w:rsid w:val="00777CEB"/>
    <w:rsid w:val="00783D3E"/>
    <w:rsid w:val="007924A5"/>
    <w:rsid w:val="007B4AFE"/>
    <w:rsid w:val="007C5AF2"/>
    <w:rsid w:val="007D14BD"/>
    <w:rsid w:val="00813851"/>
    <w:rsid w:val="00825FFD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05D33"/>
    <w:rsid w:val="00A206FE"/>
    <w:rsid w:val="00A34490"/>
    <w:rsid w:val="00A455CF"/>
    <w:rsid w:val="00A544A8"/>
    <w:rsid w:val="00A75DA5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95014"/>
    <w:rsid w:val="00BA541F"/>
    <w:rsid w:val="00BC0F0C"/>
    <w:rsid w:val="00BD6E6A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22729"/>
    <w:rsid w:val="00D4011F"/>
    <w:rsid w:val="00D44DC4"/>
    <w:rsid w:val="00D7132F"/>
    <w:rsid w:val="00D76F4B"/>
    <w:rsid w:val="00D84AA3"/>
    <w:rsid w:val="00DB7309"/>
    <w:rsid w:val="00DD3110"/>
    <w:rsid w:val="00DE7F57"/>
    <w:rsid w:val="00DF4D68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BC64B1"/>
  <w15:docId w15:val="{443BD1B0-F746-499C-A78F-A2FAEA90E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C9CE27-AE53-4E64-AEE9-42E0C0495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4379C-E731-47F5-85E5-7117091C7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51135-B931-4B20-ADDC-5545C183F497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61e27fb7-98c3-471a-b7ed-0f5cb37f80fb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2017-05-08T17:29:00Z</cp:lastPrinted>
  <dcterms:created xsi:type="dcterms:W3CDTF">2024-10-21T13:52:00Z</dcterms:created>
  <dcterms:modified xsi:type="dcterms:W3CDTF">2024-10-21T13:52:00Z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abf539b4-e46c-4350-b8ec-8595df830d65</vt:lpwstr>
  </property>
</Properties>
</file>